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2"/>
        <w:gridCol w:w="673"/>
        <w:gridCol w:w="572"/>
        <w:gridCol w:w="571"/>
        <w:gridCol w:w="496"/>
        <w:gridCol w:w="690"/>
        <w:gridCol w:w="599"/>
        <w:gridCol w:w="675"/>
        <w:gridCol w:w="492"/>
        <w:gridCol w:w="772"/>
        <w:gridCol w:w="648"/>
        <w:gridCol w:w="489"/>
        <w:gridCol w:w="768"/>
        <w:gridCol w:w="646"/>
        <w:gridCol w:w="488"/>
        <w:gridCol w:w="765"/>
      </w:tblGrid>
      <w:tr w:rsidR="00C24F5D" w:rsidTr="007E4629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D92E3C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228600</wp:posOffset>
                      </wp:positionV>
                      <wp:extent cx="685800" cy="749300"/>
                      <wp:effectExtent l="0" t="0" r="381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6pt;margin-top:18pt;width:54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30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</w:tr>
      <w:tr w:rsidR="00C24F5D" w:rsidTr="007E4629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30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</w:tr>
      <w:tr w:rsidR="00C24F5D" w:rsidTr="007E4629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30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</w:tr>
      <w:tr w:rsidR="00C24F5D" w:rsidTr="007E4629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C24F5D" w:rsidRDefault="00C24F5D"/>
        </w:tc>
        <w:tc>
          <w:tcPr>
            <w:tcW w:w="630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</w:tr>
      <w:tr w:rsidR="00C24F5D" w:rsidTr="007E4629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</w:tr>
      <w:tr w:rsidR="00C24F5D" w:rsidTr="007E4629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</w:tr>
      <w:tr w:rsidR="00C24F5D" w:rsidTr="007E4629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</w:tr>
      <w:tr w:rsidR="00C24F5D" w:rsidTr="007E4629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30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</w:tr>
      <w:tr w:rsidR="00C24F5D" w:rsidTr="007E4629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</w:tr>
      <w:tr w:rsidR="00C24F5D" w:rsidTr="007E4629">
        <w:tc>
          <w:tcPr>
            <w:tcW w:w="879" w:type="dxa"/>
            <w:shd w:val="clear" w:color="FFFFFF" w:fill="auto"/>
            <w:vAlign w:val="center"/>
          </w:tcPr>
          <w:p w:rsidR="00C24F5D" w:rsidRDefault="00C24F5D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center"/>
          </w:tcPr>
          <w:p w:rsidR="00C24F5D" w:rsidRDefault="00C24F5D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</w:tr>
      <w:tr w:rsidR="00C24F5D" w:rsidTr="007E4629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C24F5D" w:rsidRDefault="00926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EB286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9260DE">
              <w:rPr>
                <w:rFonts w:ascii="Times New Roman" w:hAnsi="Times New Roman"/>
                <w:sz w:val="26"/>
                <w:szCs w:val="26"/>
              </w:rPr>
              <w:t xml:space="preserve"> декабря 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C24F5D" w:rsidRDefault="00926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24F5D" w:rsidRPr="00D92E3C" w:rsidRDefault="00D92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232-РК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</w:tr>
      <w:tr w:rsidR="00C24F5D" w:rsidTr="007E462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30" w:type="dxa"/>
            <w:shd w:val="clear" w:color="FFFFFF" w:fill="auto"/>
            <w:vAlign w:val="bottom"/>
          </w:tcPr>
          <w:p w:rsidR="00C24F5D" w:rsidRDefault="00C24F5D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C24F5D" w:rsidRDefault="00C24F5D">
            <w:pPr>
              <w:jc w:val="right"/>
            </w:pPr>
          </w:p>
        </w:tc>
      </w:tr>
      <w:tr w:rsidR="00C24F5D" w:rsidTr="007E4629">
        <w:tc>
          <w:tcPr>
            <w:tcW w:w="6708" w:type="dxa"/>
            <w:gridSpan w:val="10"/>
            <w:shd w:val="clear" w:color="FFFFFF" w:fill="auto"/>
            <w:vAlign w:val="center"/>
          </w:tcPr>
          <w:p w:rsidR="00C24F5D" w:rsidRDefault="009260DE" w:rsidP="009260D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</w:t>
            </w:r>
            <w:r w:rsidR="00EB2866">
              <w:rPr>
                <w:rFonts w:ascii="Times New Roman" w:hAnsi="Times New Roman"/>
                <w:b/>
                <w:sz w:val="26"/>
                <w:szCs w:val="26"/>
              </w:rPr>
              <w:t>ения и (или) водоотведения для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«Многопрофильное предприятие коммунального хозяйства г. Боровск» на 2017-2019 годы</w: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</w:tr>
      <w:tr w:rsidR="00C24F5D" w:rsidTr="007E462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30" w:type="dxa"/>
            <w:shd w:val="clear" w:color="FFFFFF" w:fill="auto"/>
            <w:vAlign w:val="bottom"/>
          </w:tcPr>
          <w:p w:rsidR="00C24F5D" w:rsidRDefault="00C24F5D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C24F5D" w:rsidRDefault="00C24F5D">
            <w:pPr>
              <w:jc w:val="right"/>
            </w:pPr>
          </w:p>
        </w:tc>
      </w:tr>
      <w:tr w:rsidR="00C24F5D" w:rsidTr="007E462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30" w:type="dxa"/>
            <w:shd w:val="clear" w:color="FFFFFF" w:fill="auto"/>
            <w:vAlign w:val="bottom"/>
          </w:tcPr>
          <w:p w:rsidR="00C24F5D" w:rsidRDefault="00C24F5D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C24F5D" w:rsidRDefault="00C24F5D">
            <w:pPr>
              <w:jc w:val="right"/>
            </w:pPr>
          </w:p>
        </w:tc>
      </w:tr>
      <w:tr w:rsidR="00C24F5D" w:rsidTr="007E4629">
        <w:tc>
          <w:tcPr>
            <w:tcW w:w="10804" w:type="dxa"/>
            <w:gridSpan w:val="16"/>
            <w:shd w:val="clear" w:color="FFFFFF" w:fill="auto"/>
          </w:tcPr>
          <w:p w:rsidR="00C24F5D" w:rsidRDefault="009260DE" w:rsidP="00D92E3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</w:t>
            </w:r>
            <w:r w:rsidR="007E4629" w:rsidRPr="007E4629">
              <w:rPr>
                <w:rFonts w:ascii="Times New Roman" w:hAnsi="Times New Roman"/>
                <w:sz w:val="26"/>
                <w:szCs w:val="26"/>
              </w:rPr>
              <w:t>постановлением Правительства Калужской области от 06.10.2016 № 539 «О реорганизации министерства конкурентной политики Калужской области»</w:t>
            </w:r>
            <w:r w:rsidR="007E462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</w:t>
            </w:r>
            <w:r w:rsidR="00D92E3C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по тарифам и ценам министерства конкурентной политики Калужской области от </w:t>
            </w:r>
            <w:r w:rsidR="00D92E3C">
              <w:rPr>
                <w:rFonts w:ascii="Times New Roman" w:hAnsi="Times New Roman"/>
                <w:sz w:val="26"/>
                <w:szCs w:val="26"/>
              </w:rPr>
              <w:t xml:space="preserve">19.12.2016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2E3C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24F5D" w:rsidTr="007E4629"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общества с ограниченной ответственностью «Многопрофильное предприятие коммунального хозяйства г. Боровск» на 2017-2019 годы согласно приложению к настоящему приказу.</w:t>
            </w:r>
          </w:p>
        </w:tc>
      </w:tr>
      <w:tr w:rsidR="00C24F5D" w:rsidTr="007E4629"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2017 года</w:t>
            </w:r>
          </w:p>
        </w:tc>
      </w:tr>
      <w:tr w:rsidR="00C24F5D" w:rsidTr="007E462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30" w:type="dxa"/>
            <w:shd w:val="clear" w:color="FFFFFF" w:fill="auto"/>
            <w:vAlign w:val="bottom"/>
          </w:tcPr>
          <w:p w:rsidR="00C24F5D" w:rsidRDefault="00C24F5D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C24F5D" w:rsidRDefault="00C24F5D">
            <w:pPr>
              <w:jc w:val="right"/>
            </w:pPr>
          </w:p>
        </w:tc>
      </w:tr>
      <w:tr w:rsidR="00C24F5D" w:rsidTr="007E462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30" w:type="dxa"/>
            <w:shd w:val="clear" w:color="FFFFFF" w:fill="auto"/>
            <w:vAlign w:val="bottom"/>
          </w:tcPr>
          <w:p w:rsidR="00C24F5D" w:rsidRDefault="00C24F5D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C24F5D" w:rsidRDefault="00C24F5D">
            <w:pPr>
              <w:jc w:val="right"/>
            </w:pPr>
          </w:p>
        </w:tc>
      </w:tr>
      <w:tr w:rsidR="00C24F5D" w:rsidTr="007E462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30" w:type="dxa"/>
            <w:shd w:val="clear" w:color="FFFFFF" w:fill="auto"/>
            <w:vAlign w:val="bottom"/>
          </w:tcPr>
          <w:p w:rsidR="00C24F5D" w:rsidRDefault="00C24F5D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C24F5D" w:rsidRDefault="00C24F5D">
            <w:pPr>
              <w:jc w:val="right"/>
            </w:pPr>
          </w:p>
        </w:tc>
      </w:tr>
      <w:tr w:rsidR="00C24F5D" w:rsidTr="007E4629">
        <w:trPr>
          <w:trHeight w:val="345"/>
        </w:trPr>
        <w:tc>
          <w:tcPr>
            <w:tcW w:w="4660" w:type="dxa"/>
            <w:gridSpan w:val="7"/>
            <w:shd w:val="clear" w:color="FFFFFF" w:fill="auto"/>
            <w:vAlign w:val="bottom"/>
          </w:tcPr>
          <w:p w:rsidR="00C24F5D" w:rsidRDefault="009260D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C24F5D" w:rsidRDefault="009260D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24F5D" w:rsidRDefault="009260D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5"/>
        <w:gridCol w:w="707"/>
        <w:gridCol w:w="591"/>
        <w:gridCol w:w="581"/>
        <w:gridCol w:w="503"/>
        <w:gridCol w:w="709"/>
        <w:gridCol w:w="605"/>
        <w:gridCol w:w="623"/>
        <w:gridCol w:w="469"/>
        <w:gridCol w:w="789"/>
        <w:gridCol w:w="655"/>
        <w:gridCol w:w="492"/>
        <w:gridCol w:w="758"/>
        <w:gridCol w:w="635"/>
        <w:gridCol w:w="481"/>
        <w:gridCol w:w="743"/>
      </w:tblGrid>
      <w:tr w:rsidR="00C24F5D" w:rsidTr="009260D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30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4923" w:type="dxa"/>
            <w:gridSpan w:val="7"/>
            <w:shd w:val="clear" w:color="FFFFFF" w:fill="auto"/>
            <w:vAlign w:val="center"/>
          </w:tcPr>
          <w:p w:rsidR="00C24F5D" w:rsidRDefault="00926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C24F5D" w:rsidTr="009260DE">
        <w:trPr>
          <w:trHeight w:val="945"/>
        </w:trPr>
        <w:tc>
          <w:tcPr>
            <w:tcW w:w="879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30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4923" w:type="dxa"/>
            <w:gridSpan w:val="7"/>
            <w:shd w:val="clear" w:color="FFFFFF" w:fill="auto"/>
            <w:vAlign w:val="center"/>
          </w:tcPr>
          <w:p w:rsidR="00C24F5D" w:rsidRDefault="00926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24F5D" w:rsidTr="009260D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30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4923" w:type="dxa"/>
            <w:gridSpan w:val="7"/>
            <w:shd w:val="clear" w:color="FFFFFF" w:fill="auto"/>
            <w:vAlign w:val="center"/>
          </w:tcPr>
          <w:p w:rsidR="00C24F5D" w:rsidRDefault="009260DE" w:rsidP="00D92E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19.12.2016 </w:t>
            </w:r>
            <w:r w:rsidR="00D92E3C">
              <w:rPr>
                <w:rFonts w:ascii="Times New Roman" w:hAnsi="Times New Roman"/>
                <w:sz w:val="26"/>
                <w:szCs w:val="26"/>
              </w:rPr>
              <w:t>№ 232-РК</w:t>
            </w:r>
          </w:p>
        </w:tc>
      </w:tr>
      <w:tr w:rsidR="009260DE" w:rsidTr="009260D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30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</w:tr>
      <w:tr w:rsidR="00C24F5D" w:rsidTr="009260DE">
        <w:trPr>
          <w:trHeight w:val="12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«Многопрофильное предприятие коммунального хозяйства г. Боровск» на 2017-2019 годы</w:t>
            </w:r>
          </w:p>
        </w:tc>
      </w:tr>
      <w:tr w:rsidR="00C24F5D" w:rsidTr="009260DE">
        <w:trPr>
          <w:trHeight w:val="210"/>
        </w:trPr>
        <w:tc>
          <w:tcPr>
            <w:tcW w:w="9452" w:type="dxa"/>
            <w:gridSpan w:val="14"/>
            <w:shd w:val="clear" w:color="FFFFFF" w:fill="auto"/>
            <w:vAlign w:val="bottom"/>
          </w:tcPr>
          <w:p w:rsidR="00C24F5D" w:rsidRDefault="00C24F5D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</w:tr>
      <w:tr w:rsidR="00C24F5D" w:rsidTr="009260DE"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C24F5D" w:rsidTr="009260DE"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24F5D" w:rsidTr="009260DE">
        <w:trPr>
          <w:trHeight w:val="24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70" w:rsidRDefault="009260DE" w:rsidP="009260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</w:t>
            </w:r>
            <w:r w:rsidRPr="009260DE">
              <w:rPr>
                <w:rFonts w:ascii="Times New Roman" w:hAnsi="Times New Roman"/>
                <w:sz w:val="26"/>
                <w:szCs w:val="26"/>
              </w:rPr>
              <w:t xml:space="preserve"> с ограниченной ответственностью «Многопрофильное предприятие коммунального хозяйства г. Боровск» </w:t>
            </w:r>
          </w:p>
          <w:p w:rsidR="00C24F5D" w:rsidRDefault="009260DE" w:rsidP="009260DE">
            <w:r>
              <w:rPr>
                <w:rFonts w:ascii="Times New Roman" w:hAnsi="Times New Roman"/>
                <w:sz w:val="26"/>
                <w:szCs w:val="26"/>
              </w:rPr>
              <w:t>249007</w:t>
            </w:r>
            <w:r w:rsidR="00616A2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Калужская область, Боровский район, д. Кривское, ул. Центральная, </w:t>
            </w:r>
            <w:r w:rsidR="00D92E3C">
              <w:rPr>
                <w:rFonts w:ascii="Times New Roman" w:hAnsi="Times New Roman"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д. 41,помещение 1</w:t>
            </w:r>
          </w:p>
        </w:tc>
      </w:tr>
      <w:tr w:rsidR="00C24F5D" w:rsidTr="009260DE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24F5D" w:rsidTr="009260DE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</w:tr>
      <w:tr w:rsidR="009260DE" w:rsidTr="009260D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24F5D" w:rsidRDefault="00C24F5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30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C24F5D" w:rsidTr="009260DE">
        <w:trPr>
          <w:trHeight w:val="9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C24F5D" w:rsidTr="009260DE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текущий ремонт водопроводных сетей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31.08.2017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6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C24F5D" w:rsidTr="009260DE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9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C24F5D" w:rsidTr="009260DE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260DE" w:rsidTr="009260D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24F5D" w:rsidRDefault="00C24F5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30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24F5D" w:rsidTr="009260DE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24F5D" w:rsidTr="009260DE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265,83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265,83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265,83</w:t>
            </w:r>
          </w:p>
        </w:tc>
      </w:tr>
      <w:tr w:rsidR="00C24F5D" w:rsidTr="009260DE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260DE" w:rsidTr="009260D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24F5D" w:rsidRDefault="00C24F5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30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24F5D" w:rsidTr="009260D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24F5D" w:rsidTr="009260DE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C24F5D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5 911,44</w:t>
            </w: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6 135,36</w:t>
            </w: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6 380,36</w:t>
            </w: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260DE" w:rsidTr="009260D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24F5D" w:rsidRDefault="00C24F5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30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24F5D" w:rsidTr="009260DE">
        <w:trPr>
          <w:trHeight w:val="6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24F5D" w:rsidTr="009260DE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Не установлены</w:t>
            </w:r>
          </w:p>
        </w:tc>
      </w:tr>
      <w:tr w:rsidR="00C24F5D" w:rsidTr="009260DE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Не установлены</w:t>
            </w:r>
          </w:p>
        </w:tc>
      </w:tr>
      <w:tr w:rsidR="00C24F5D" w:rsidTr="009260DE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Не установлены</w:t>
            </w:r>
          </w:p>
        </w:tc>
      </w:tr>
      <w:tr w:rsidR="009260DE" w:rsidTr="009260D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24F5D" w:rsidRDefault="00C24F5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30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24F5D" w:rsidTr="009260DE">
        <w:trPr>
          <w:trHeight w:val="12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24F5D" w:rsidTr="009260DE">
        <w:trPr>
          <w:trHeight w:val="15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9260DE" w:rsidTr="009260D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24F5D" w:rsidRDefault="00C24F5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30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24F5D" w:rsidTr="009260DE">
        <w:trPr>
          <w:trHeight w:val="6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Ранее организация не осуществляла регулируемую деятельность</w:t>
            </w:r>
          </w:p>
        </w:tc>
      </w:tr>
      <w:tr w:rsidR="009260DE" w:rsidTr="009260D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24F5D" w:rsidRDefault="00C24F5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604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709" w:type="dxa"/>
            <w:shd w:val="clear" w:color="FFFFFF" w:fill="auto"/>
            <w:vAlign w:val="bottom"/>
          </w:tcPr>
          <w:p w:rsidR="00C24F5D" w:rsidRDefault="00C24F5D"/>
        </w:tc>
        <w:tc>
          <w:tcPr>
            <w:tcW w:w="630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  <w:tc>
          <w:tcPr>
            <w:tcW w:w="696" w:type="dxa"/>
            <w:shd w:val="clear" w:color="FFFFFF" w:fill="auto"/>
            <w:vAlign w:val="bottom"/>
          </w:tcPr>
          <w:p w:rsidR="00C24F5D" w:rsidRDefault="00C24F5D"/>
        </w:tc>
        <w:tc>
          <w:tcPr>
            <w:tcW w:w="525" w:type="dxa"/>
            <w:shd w:val="clear" w:color="FFFFFF" w:fill="auto"/>
            <w:vAlign w:val="bottom"/>
          </w:tcPr>
          <w:p w:rsidR="00C24F5D" w:rsidRDefault="00C24F5D"/>
        </w:tc>
        <w:tc>
          <w:tcPr>
            <w:tcW w:w="827" w:type="dxa"/>
            <w:shd w:val="clear" w:color="FFFFFF" w:fill="auto"/>
            <w:vAlign w:val="bottom"/>
          </w:tcPr>
          <w:p w:rsidR="00C24F5D" w:rsidRDefault="00C24F5D"/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24F5D" w:rsidTr="009260DE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24F5D" w:rsidTr="009260DE">
        <w:trPr>
          <w:trHeight w:val="6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C24F5D" w:rsidRDefault="00926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направленных на повышение качества обслуживания абонентов объектов централизованных систем водоснабжения и (или) водоотведения</w:t>
            </w:r>
          </w:p>
        </w:tc>
      </w:tr>
      <w:tr w:rsidR="00C24F5D" w:rsidTr="009260DE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24F5D" w:rsidTr="009260DE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24F5D" w:rsidTr="009260DE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</w:tr>
      <w:tr w:rsidR="00C24F5D" w:rsidTr="009260D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C24F5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4F5D" w:rsidRDefault="00926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DA176D" w:rsidRDefault="00DA176D"/>
    <w:sectPr w:rsidR="00DA176D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5D"/>
    <w:rsid w:val="00616A20"/>
    <w:rsid w:val="007E4629"/>
    <w:rsid w:val="009260DE"/>
    <w:rsid w:val="00973770"/>
    <w:rsid w:val="00C24F5D"/>
    <w:rsid w:val="00D92E3C"/>
    <w:rsid w:val="00DA176D"/>
    <w:rsid w:val="00EB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1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1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Капустина Наталья Сергеевна</cp:lastModifiedBy>
  <cp:revision>2</cp:revision>
  <cp:lastPrinted>2016-12-13T11:20:00Z</cp:lastPrinted>
  <dcterms:created xsi:type="dcterms:W3CDTF">2016-12-19T12:44:00Z</dcterms:created>
  <dcterms:modified xsi:type="dcterms:W3CDTF">2016-12-19T12:44:00Z</dcterms:modified>
</cp:coreProperties>
</file>